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AF62" w14:textId="77777777" w:rsidR="002B429C" w:rsidRPr="002B429C" w:rsidRDefault="002B429C" w:rsidP="002B429C">
      <w:pPr>
        <w:jc w:val="center"/>
        <w:rPr>
          <w:b/>
        </w:rPr>
      </w:pPr>
      <w:bookmarkStart w:id="0" w:name="_GoBack"/>
      <w:bookmarkEnd w:id="0"/>
      <w:r w:rsidRPr="002B429C">
        <w:rPr>
          <w:b/>
        </w:rPr>
        <w:t>(A) Demographics</w:t>
      </w:r>
    </w:p>
    <w:p w14:paraId="4A2002F7" w14:textId="77777777" w:rsidR="002B429C" w:rsidRDefault="002B429C" w:rsidP="002B429C">
      <w:r>
        <w:t>First and Last Name: ___________________________________________________</w:t>
      </w:r>
    </w:p>
    <w:p w14:paraId="491E98B1" w14:textId="77777777" w:rsidR="002B429C" w:rsidRDefault="002B429C" w:rsidP="002B429C">
      <w:r>
        <w:t>Credentials: __________________________________________________________</w:t>
      </w:r>
    </w:p>
    <w:p w14:paraId="35D4ABC6" w14:textId="77777777" w:rsidR="002B429C" w:rsidRDefault="002B429C" w:rsidP="002B429C">
      <w:r>
        <w:t xml:space="preserve">Mailing Address: ______________________________________________________  </w:t>
      </w:r>
    </w:p>
    <w:p w14:paraId="3ACE8CDE" w14:textId="77777777" w:rsidR="002B429C" w:rsidRDefault="002B429C" w:rsidP="002B429C">
      <w:r>
        <w:t xml:space="preserve">                               ______________________________________________________</w:t>
      </w:r>
    </w:p>
    <w:p w14:paraId="20FEF47F" w14:textId="77777777" w:rsidR="002B429C" w:rsidRDefault="002B429C" w:rsidP="002B429C">
      <w:r>
        <w:t>Phone number: _______________________________________________________</w:t>
      </w:r>
    </w:p>
    <w:p w14:paraId="6FF6696D" w14:textId="77777777" w:rsidR="002B429C" w:rsidRDefault="002B429C" w:rsidP="002B429C">
      <w:r>
        <w:t>Email address: ________________________________________________________</w:t>
      </w:r>
    </w:p>
    <w:p w14:paraId="5B376AC4" w14:textId="77777777" w:rsidR="002B429C" w:rsidRDefault="002B429C" w:rsidP="002B429C">
      <w:r>
        <w:t xml:space="preserve">Bilingual &amp; Bicultural, Spanish (select one, please): </w:t>
      </w:r>
      <w:r>
        <w:tab/>
        <w:t xml:space="preserve">     ○  yes</w:t>
      </w:r>
      <w:r>
        <w:tab/>
      </w:r>
      <w:r>
        <w:tab/>
        <w:t>○  no</w:t>
      </w:r>
    </w:p>
    <w:p w14:paraId="7807B7E4" w14:textId="77777777" w:rsidR="002B429C" w:rsidRDefault="002B429C" w:rsidP="002B429C">
      <w:r>
        <w:t xml:space="preserve">Fluent, English (select one, please): </w:t>
      </w:r>
      <w:r>
        <w:tab/>
        <w:t xml:space="preserve">     ○  yes</w:t>
      </w:r>
      <w:r>
        <w:tab/>
      </w:r>
      <w:r>
        <w:tab/>
        <w:t>○  no</w:t>
      </w:r>
    </w:p>
    <w:p w14:paraId="5B26AC19" w14:textId="77777777" w:rsidR="002B429C" w:rsidRDefault="002B429C" w:rsidP="002B429C">
      <w:r>
        <w:t>Consistent access to phone, computer, internet, &amp; email (select one, please):        ○  yes</w:t>
      </w:r>
      <w:r>
        <w:tab/>
      </w:r>
      <w:r>
        <w:tab/>
        <w:t>○  no</w:t>
      </w:r>
    </w:p>
    <w:p w14:paraId="75A5281A" w14:textId="77777777" w:rsidR="002B429C" w:rsidRPr="002B429C" w:rsidRDefault="002B429C" w:rsidP="002B429C">
      <w:pPr>
        <w:jc w:val="center"/>
        <w:rPr>
          <w:b/>
        </w:rPr>
      </w:pPr>
      <w:r w:rsidRPr="002B429C">
        <w:rPr>
          <w:b/>
        </w:rPr>
        <w:t>(B) Infant Mental Health Endorsement®</w:t>
      </w:r>
    </w:p>
    <w:p w14:paraId="5C00524C" w14:textId="77777777" w:rsidR="002B429C" w:rsidRDefault="002B429C" w:rsidP="002B429C">
      <w:r>
        <w:t xml:space="preserve">Select One, please: </w:t>
      </w:r>
    </w:p>
    <w:p w14:paraId="13621A55" w14:textId="77777777" w:rsidR="002B429C" w:rsidRDefault="002B429C" w:rsidP="002B429C">
      <w:r>
        <w:t>__ I have Infant Mental Health Endorsement® (describe)</w:t>
      </w:r>
    </w:p>
    <w:p w14:paraId="3598F7DC" w14:textId="77777777" w:rsidR="002B429C" w:rsidRDefault="002B429C" w:rsidP="002B429C">
      <w:pPr>
        <w:ind w:firstLine="720"/>
      </w:pPr>
      <w:r>
        <w:t>Endorsement® category ______________________</w:t>
      </w:r>
    </w:p>
    <w:p w14:paraId="4869899D" w14:textId="77777777" w:rsidR="002B429C" w:rsidRDefault="002B429C" w:rsidP="002B429C">
      <w:pPr>
        <w:ind w:firstLine="720"/>
      </w:pPr>
      <w:r>
        <w:t>State granting my Endorsement®_________________________</w:t>
      </w:r>
    </w:p>
    <w:p w14:paraId="13D12BF2" w14:textId="77777777" w:rsidR="002B429C" w:rsidRDefault="002B429C" w:rsidP="002B429C">
      <w:pPr>
        <w:ind w:firstLine="720"/>
      </w:pPr>
      <w:r>
        <w:t>Year I received Endorsement® ___________________________</w:t>
      </w:r>
    </w:p>
    <w:p w14:paraId="5A8FA992" w14:textId="77777777" w:rsidR="002B429C" w:rsidRDefault="002B429C" w:rsidP="002B429C">
      <w:r>
        <w:t>__My Infant Mental Health Endorsement® application is in progress</w:t>
      </w:r>
    </w:p>
    <w:p w14:paraId="54692AE4" w14:textId="77777777" w:rsidR="002B429C" w:rsidRDefault="002B429C" w:rsidP="002B429C">
      <w:pPr>
        <w:ind w:firstLine="720"/>
      </w:pPr>
      <w:r>
        <w:t>State in which Endorsement® is in progress _________________</w:t>
      </w:r>
    </w:p>
    <w:p w14:paraId="619F5966" w14:textId="77777777" w:rsidR="002B429C" w:rsidRDefault="002B429C" w:rsidP="002B429C">
      <w:r>
        <w:t>__I have registered for Infant Mental Health Endorsement® and plan to complete the Endorsement® process</w:t>
      </w:r>
    </w:p>
    <w:p w14:paraId="39357F76" w14:textId="77777777" w:rsidR="002B429C" w:rsidRDefault="002B429C" w:rsidP="002B429C">
      <w:r>
        <w:t>__None of the above</w:t>
      </w:r>
    </w:p>
    <w:p w14:paraId="5467B0CD" w14:textId="77777777" w:rsidR="002B429C" w:rsidRPr="002B429C" w:rsidRDefault="002B429C" w:rsidP="002B429C">
      <w:pPr>
        <w:jc w:val="center"/>
        <w:rPr>
          <w:b/>
        </w:rPr>
      </w:pPr>
      <w:r w:rsidRPr="002B429C">
        <w:rPr>
          <w:b/>
        </w:rPr>
        <w:t>(C) Education &amp; Professional Experience</w:t>
      </w:r>
    </w:p>
    <w:p w14:paraId="28F687A2" w14:textId="77777777" w:rsidR="002B429C" w:rsidRDefault="002B429C" w:rsidP="002B429C">
      <w:r>
        <w:t>Highest academic degree attained: ________________________________________</w:t>
      </w:r>
    </w:p>
    <w:p w14:paraId="14BE1F8E" w14:textId="77777777" w:rsidR="002B429C" w:rsidRDefault="002B429C" w:rsidP="002B429C">
      <w:r>
        <w:t>Date of Graduation: ____________________________________________________</w:t>
      </w:r>
    </w:p>
    <w:p w14:paraId="5CCD4BEC" w14:textId="77777777" w:rsidR="002B429C" w:rsidRDefault="002B429C" w:rsidP="002B429C">
      <w:r>
        <w:t>Name of Institution: ____________________________________________________</w:t>
      </w:r>
    </w:p>
    <w:p w14:paraId="4AE6858F" w14:textId="77777777" w:rsidR="002B429C" w:rsidRDefault="002B429C" w:rsidP="002B429C">
      <w:r>
        <w:t xml:space="preserve">Infant Toddler Mental Health Graduate Certificate: </w:t>
      </w:r>
      <w:r>
        <w:tab/>
        <w:t>○  yes</w:t>
      </w:r>
      <w:r>
        <w:tab/>
      </w:r>
      <w:r>
        <w:tab/>
        <w:t>○  no</w:t>
      </w:r>
      <w:r>
        <w:tab/>
      </w:r>
      <w:r>
        <w:tab/>
        <w:t>○  in progress</w:t>
      </w:r>
    </w:p>
    <w:p w14:paraId="089E9D36" w14:textId="77777777" w:rsidR="002B429C" w:rsidRDefault="002B429C" w:rsidP="002B429C"/>
    <w:p w14:paraId="4801E76D" w14:textId="77777777" w:rsidR="002B429C" w:rsidRDefault="002B429C" w:rsidP="002B429C"/>
    <w:p w14:paraId="0C180D07" w14:textId="77777777" w:rsidR="002B429C" w:rsidRPr="002B429C" w:rsidRDefault="002B429C" w:rsidP="002B429C">
      <w:pPr>
        <w:rPr>
          <w:b/>
        </w:rPr>
      </w:pPr>
      <w:r w:rsidRPr="002B429C">
        <w:rPr>
          <w:b/>
        </w:rPr>
        <w:lastRenderedPageBreak/>
        <w:t>Years of experience in the infant and/or early childhood field working with or on half of infants or toddlers:</w:t>
      </w:r>
    </w:p>
    <w:p w14:paraId="11B88383" w14:textId="77777777" w:rsidR="002B429C" w:rsidRDefault="002B429C" w:rsidP="002B429C">
      <w:r>
        <w:t xml:space="preserve">__None, I have never worked in the infant and/or early childhood field </w:t>
      </w:r>
    </w:p>
    <w:p w14:paraId="6E99F461" w14:textId="77777777" w:rsidR="002B429C" w:rsidRDefault="002B429C" w:rsidP="002B429C">
      <w:r>
        <w:t xml:space="preserve">__0-5 years </w:t>
      </w:r>
    </w:p>
    <w:p w14:paraId="23412B7F" w14:textId="77777777" w:rsidR="002B429C" w:rsidRDefault="002B429C" w:rsidP="002B429C">
      <w:r>
        <w:t xml:space="preserve">__5-9 years </w:t>
      </w:r>
    </w:p>
    <w:p w14:paraId="162E5D2A" w14:textId="77777777" w:rsidR="002B429C" w:rsidRDefault="002B429C" w:rsidP="002B429C">
      <w:r>
        <w:t xml:space="preserve">__10 years or more </w:t>
      </w:r>
    </w:p>
    <w:p w14:paraId="0BB8C650" w14:textId="77777777" w:rsidR="002B429C" w:rsidRPr="002B429C" w:rsidRDefault="002B429C" w:rsidP="002B429C">
      <w:pPr>
        <w:rPr>
          <w:b/>
        </w:rPr>
      </w:pPr>
      <w:r w:rsidRPr="002B429C">
        <w:rPr>
          <w:b/>
        </w:rPr>
        <w:t>Please outline your work experience(s) in the early childhood field:</w:t>
      </w:r>
    </w:p>
    <w:tbl>
      <w:tblPr>
        <w:tblStyle w:val="TableGrid"/>
        <w:tblW w:w="10012" w:type="dxa"/>
        <w:tblLook w:val="04A0" w:firstRow="1" w:lastRow="0" w:firstColumn="1" w:lastColumn="0" w:noHBand="0" w:noVBand="1"/>
      </w:tblPr>
      <w:tblGrid>
        <w:gridCol w:w="2503"/>
        <w:gridCol w:w="2503"/>
        <w:gridCol w:w="2503"/>
        <w:gridCol w:w="2503"/>
      </w:tblGrid>
      <w:tr w:rsidR="002B429C" w14:paraId="538F7090" w14:textId="77777777" w:rsidTr="002B429C">
        <w:trPr>
          <w:trHeight w:val="1152"/>
        </w:trPr>
        <w:tc>
          <w:tcPr>
            <w:tcW w:w="2503" w:type="dxa"/>
          </w:tcPr>
          <w:p w14:paraId="4A9CAB6D" w14:textId="77777777" w:rsidR="002B429C" w:rsidRDefault="002B429C" w:rsidP="002B429C">
            <w:r>
              <w:t>Job title</w:t>
            </w:r>
          </w:p>
          <w:p w14:paraId="77694F8F" w14:textId="77777777" w:rsidR="002B429C" w:rsidRDefault="002B429C" w:rsidP="002B429C"/>
        </w:tc>
        <w:tc>
          <w:tcPr>
            <w:tcW w:w="2503" w:type="dxa"/>
          </w:tcPr>
          <w:p w14:paraId="1E1E0E6C" w14:textId="77777777" w:rsidR="002B429C" w:rsidRDefault="002B429C" w:rsidP="002B429C">
            <w:r w:rsidRPr="002B429C">
              <w:t>Agency</w:t>
            </w:r>
          </w:p>
        </w:tc>
        <w:tc>
          <w:tcPr>
            <w:tcW w:w="2503" w:type="dxa"/>
          </w:tcPr>
          <w:p w14:paraId="021C0740" w14:textId="77777777" w:rsidR="002B429C" w:rsidRDefault="002B429C" w:rsidP="002B429C">
            <w:r w:rsidRPr="002B429C">
              <w:t>Dates of service</w:t>
            </w:r>
          </w:p>
        </w:tc>
        <w:tc>
          <w:tcPr>
            <w:tcW w:w="2503" w:type="dxa"/>
          </w:tcPr>
          <w:p w14:paraId="084ED6B4" w14:textId="77777777" w:rsidR="002B429C" w:rsidRDefault="002B429C" w:rsidP="002B429C">
            <w:r w:rsidRPr="002B429C">
              <w:t>Duties &amp; Responsibilities</w:t>
            </w:r>
          </w:p>
        </w:tc>
      </w:tr>
      <w:tr w:rsidR="002B429C" w14:paraId="2BAE56B4" w14:textId="77777777" w:rsidTr="002B429C">
        <w:trPr>
          <w:trHeight w:val="592"/>
        </w:trPr>
        <w:tc>
          <w:tcPr>
            <w:tcW w:w="2503" w:type="dxa"/>
          </w:tcPr>
          <w:p w14:paraId="40DE257C" w14:textId="77777777" w:rsidR="002B429C" w:rsidRDefault="002B429C" w:rsidP="002B429C"/>
        </w:tc>
        <w:tc>
          <w:tcPr>
            <w:tcW w:w="2503" w:type="dxa"/>
          </w:tcPr>
          <w:p w14:paraId="2550E728" w14:textId="77777777" w:rsidR="002B429C" w:rsidRDefault="002B429C" w:rsidP="002B429C"/>
        </w:tc>
        <w:tc>
          <w:tcPr>
            <w:tcW w:w="2503" w:type="dxa"/>
          </w:tcPr>
          <w:p w14:paraId="2BC0AC98" w14:textId="77777777" w:rsidR="002B429C" w:rsidRDefault="002B429C" w:rsidP="002B429C"/>
        </w:tc>
        <w:tc>
          <w:tcPr>
            <w:tcW w:w="2503" w:type="dxa"/>
          </w:tcPr>
          <w:p w14:paraId="19AA0C80" w14:textId="77777777" w:rsidR="002B429C" w:rsidRDefault="002B429C" w:rsidP="002B429C"/>
        </w:tc>
      </w:tr>
      <w:tr w:rsidR="002B429C" w14:paraId="30ED2C94" w14:textId="77777777" w:rsidTr="002B429C">
        <w:trPr>
          <w:trHeight w:val="592"/>
        </w:trPr>
        <w:tc>
          <w:tcPr>
            <w:tcW w:w="2503" w:type="dxa"/>
          </w:tcPr>
          <w:p w14:paraId="5A4106D0" w14:textId="77777777" w:rsidR="002B429C" w:rsidRDefault="002B429C" w:rsidP="002B429C"/>
        </w:tc>
        <w:tc>
          <w:tcPr>
            <w:tcW w:w="2503" w:type="dxa"/>
          </w:tcPr>
          <w:p w14:paraId="0BAF4816" w14:textId="77777777" w:rsidR="002B429C" w:rsidRDefault="002B429C" w:rsidP="002B429C"/>
        </w:tc>
        <w:tc>
          <w:tcPr>
            <w:tcW w:w="2503" w:type="dxa"/>
          </w:tcPr>
          <w:p w14:paraId="5E6D2465" w14:textId="77777777" w:rsidR="002B429C" w:rsidRDefault="002B429C" w:rsidP="002B429C"/>
        </w:tc>
        <w:tc>
          <w:tcPr>
            <w:tcW w:w="2503" w:type="dxa"/>
          </w:tcPr>
          <w:p w14:paraId="1C1A1D92" w14:textId="77777777" w:rsidR="002B429C" w:rsidRDefault="002B429C" w:rsidP="002B429C"/>
        </w:tc>
      </w:tr>
      <w:tr w:rsidR="002B429C" w14:paraId="3692A046" w14:textId="77777777" w:rsidTr="002B429C">
        <w:trPr>
          <w:trHeight w:val="559"/>
        </w:trPr>
        <w:tc>
          <w:tcPr>
            <w:tcW w:w="2503" w:type="dxa"/>
          </w:tcPr>
          <w:p w14:paraId="15D3E8A2" w14:textId="77777777" w:rsidR="002B429C" w:rsidRDefault="002B429C" w:rsidP="002B429C"/>
        </w:tc>
        <w:tc>
          <w:tcPr>
            <w:tcW w:w="2503" w:type="dxa"/>
          </w:tcPr>
          <w:p w14:paraId="7D905189" w14:textId="77777777" w:rsidR="002B429C" w:rsidRDefault="002B429C" w:rsidP="002B429C"/>
        </w:tc>
        <w:tc>
          <w:tcPr>
            <w:tcW w:w="2503" w:type="dxa"/>
          </w:tcPr>
          <w:p w14:paraId="2494E7F0" w14:textId="77777777" w:rsidR="002B429C" w:rsidRDefault="002B429C" w:rsidP="002B429C"/>
        </w:tc>
        <w:tc>
          <w:tcPr>
            <w:tcW w:w="2503" w:type="dxa"/>
          </w:tcPr>
          <w:p w14:paraId="7F929CB4" w14:textId="77777777" w:rsidR="002B429C" w:rsidRDefault="002B429C" w:rsidP="002B429C"/>
        </w:tc>
      </w:tr>
      <w:tr w:rsidR="002B429C" w14:paraId="25AE545E" w14:textId="77777777" w:rsidTr="002B429C">
        <w:trPr>
          <w:trHeight w:val="592"/>
        </w:trPr>
        <w:tc>
          <w:tcPr>
            <w:tcW w:w="2503" w:type="dxa"/>
          </w:tcPr>
          <w:p w14:paraId="321B7313" w14:textId="77777777" w:rsidR="002B429C" w:rsidRDefault="002B429C" w:rsidP="002B429C"/>
        </w:tc>
        <w:tc>
          <w:tcPr>
            <w:tcW w:w="2503" w:type="dxa"/>
          </w:tcPr>
          <w:p w14:paraId="621A6AFB" w14:textId="77777777" w:rsidR="002B429C" w:rsidRDefault="002B429C" w:rsidP="002B429C"/>
        </w:tc>
        <w:tc>
          <w:tcPr>
            <w:tcW w:w="2503" w:type="dxa"/>
          </w:tcPr>
          <w:p w14:paraId="2A86F92D" w14:textId="77777777" w:rsidR="002B429C" w:rsidRDefault="002B429C" w:rsidP="002B429C"/>
        </w:tc>
        <w:tc>
          <w:tcPr>
            <w:tcW w:w="2503" w:type="dxa"/>
          </w:tcPr>
          <w:p w14:paraId="1711EC98" w14:textId="77777777" w:rsidR="002B429C" w:rsidRDefault="002B429C" w:rsidP="002B429C"/>
        </w:tc>
      </w:tr>
      <w:tr w:rsidR="002B429C" w14:paraId="0CFACEBF" w14:textId="77777777" w:rsidTr="002B429C">
        <w:trPr>
          <w:trHeight w:val="559"/>
        </w:trPr>
        <w:tc>
          <w:tcPr>
            <w:tcW w:w="2503" w:type="dxa"/>
          </w:tcPr>
          <w:p w14:paraId="2BE76920" w14:textId="77777777" w:rsidR="002B429C" w:rsidRDefault="002B429C" w:rsidP="002B429C"/>
        </w:tc>
        <w:tc>
          <w:tcPr>
            <w:tcW w:w="2503" w:type="dxa"/>
          </w:tcPr>
          <w:p w14:paraId="67B8B555" w14:textId="77777777" w:rsidR="002B429C" w:rsidRDefault="002B429C" w:rsidP="002B429C"/>
        </w:tc>
        <w:tc>
          <w:tcPr>
            <w:tcW w:w="2503" w:type="dxa"/>
          </w:tcPr>
          <w:p w14:paraId="34116D60" w14:textId="77777777" w:rsidR="002B429C" w:rsidRDefault="002B429C" w:rsidP="002B429C"/>
        </w:tc>
        <w:tc>
          <w:tcPr>
            <w:tcW w:w="2503" w:type="dxa"/>
          </w:tcPr>
          <w:p w14:paraId="1B9DBA25" w14:textId="77777777" w:rsidR="002B429C" w:rsidRDefault="002B429C" w:rsidP="002B429C"/>
        </w:tc>
      </w:tr>
      <w:tr w:rsidR="002B429C" w14:paraId="0A205E48" w14:textId="77777777" w:rsidTr="002B429C">
        <w:trPr>
          <w:trHeight w:val="592"/>
        </w:trPr>
        <w:tc>
          <w:tcPr>
            <w:tcW w:w="2503" w:type="dxa"/>
          </w:tcPr>
          <w:p w14:paraId="0CDA3CCC" w14:textId="77777777" w:rsidR="002B429C" w:rsidRDefault="002B429C" w:rsidP="002B429C"/>
        </w:tc>
        <w:tc>
          <w:tcPr>
            <w:tcW w:w="2503" w:type="dxa"/>
          </w:tcPr>
          <w:p w14:paraId="2B5B158F" w14:textId="77777777" w:rsidR="002B429C" w:rsidRDefault="002B429C" w:rsidP="002B429C"/>
        </w:tc>
        <w:tc>
          <w:tcPr>
            <w:tcW w:w="2503" w:type="dxa"/>
          </w:tcPr>
          <w:p w14:paraId="6056D24F" w14:textId="77777777" w:rsidR="002B429C" w:rsidRDefault="002B429C" w:rsidP="002B429C"/>
        </w:tc>
        <w:tc>
          <w:tcPr>
            <w:tcW w:w="2503" w:type="dxa"/>
          </w:tcPr>
          <w:p w14:paraId="7DCF05D9" w14:textId="77777777" w:rsidR="002B429C" w:rsidRDefault="002B429C" w:rsidP="002B429C"/>
        </w:tc>
      </w:tr>
    </w:tbl>
    <w:p w14:paraId="16CD9ACB" w14:textId="77777777" w:rsidR="002B429C" w:rsidRDefault="002B429C" w:rsidP="002B429C"/>
    <w:p w14:paraId="68B81EC8" w14:textId="77777777" w:rsidR="002B429C" w:rsidRPr="002B429C" w:rsidRDefault="002B429C" w:rsidP="002B429C">
      <w:pPr>
        <w:jc w:val="center"/>
        <w:rPr>
          <w:b/>
        </w:rPr>
      </w:pPr>
      <w:r w:rsidRPr="002B429C">
        <w:rPr>
          <w:b/>
        </w:rPr>
        <w:t>(D) Narrative</w:t>
      </w:r>
    </w:p>
    <w:p w14:paraId="7A81D1F8" w14:textId="77777777" w:rsidR="002B429C" w:rsidRPr="002B429C" w:rsidRDefault="002B429C" w:rsidP="002B429C">
      <w:pPr>
        <w:rPr>
          <w:b/>
        </w:rPr>
      </w:pPr>
      <w:r w:rsidRPr="002B429C">
        <w:rPr>
          <w:b/>
        </w:rPr>
        <w:t xml:space="preserve">Please describe in 50-75 words your proficiency level and experience translating and interpreting English into Spanish and Spanish into English. </w:t>
      </w:r>
    </w:p>
    <w:p w14:paraId="616105D6" w14:textId="77777777" w:rsidR="002B429C" w:rsidRDefault="002B429C" w:rsidP="002B429C"/>
    <w:p w14:paraId="6229CE90" w14:textId="77777777" w:rsidR="002B429C" w:rsidRPr="002B429C" w:rsidRDefault="002B429C" w:rsidP="002B429C">
      <w:pPr>
        <w:rPr>
          <w:b/>
        </w:rPr>
      </w:pPr>
      <w:r w:rsidRPr="002B429C">
        <w:rPr>
          <w:b/>
        </w:rPr>
        <w:t xml:space="preserve">Please describe in 75-100 words your Spanish bicultural personal and/or professional lived experience. </w:t>
      </w:r>
    </w:p>
    <w:p w14:paraId="78E652C2" w14:textId="77777777" w:rsidR="002B429C" w:rsidRDefault="002B429C" w:rsidP="002B429C"/>
    <w:p w14:paraId="3701E49F" w14:textId="77777777" w:rsidR="002B429C" w:rsidRPr="002B429C" w:rsidRDefault="002B429C" w:rsidP="002B429C">
      <w:pPr>
        <w:rPr>
          <w:b/>
        </w:rPr>
      </w:pPr>
      <w:r w:rsidRPr="002B429C">
        <w:rPr>
          <w:b/>
        </w:rPr>
        <w:t xml:space="preserve">Please describe in 50-75 words your experience developing and conducting trainings in Spanish. </w:t>
      </w:r>
    </w:p>
    <w:p w14:paraId="5EAC833F" w14:textId="77777777" w:rsidR="002B429C" w:rsidRDefault="002B429C" w:rsidP="002B429C"/>
    <w:p w14:paraId="1B33FFC6" w14:textId="77777777" w:rsidR="002B429C" w:rsidRDefault="002B429C" w:rsidP="002B429C">
      <w:r w:rsidRPr="002B429C">
        <w:rPr>
          <w:b/>
        </w:rPr>
        <w:lastRenderedPageBreak/>
        <w:t>This position requires consistent and dependable access to technology. Please describe in 75-100 words your skill and experience and access with online technology, electronic data record systems, including computer platforms, applications, and office software and technical procedures</w:t>
      </w:r>
      <w:r>
        <w:t xml:space="preserve">. </w:t>
      </w:r>
    </w:p>
    <w:p w14:paraId="34E81A62" w14:textId="77777777" w:rsidR="002B429C" w:rsidRPr="002B429C" w:rsidRDefault="002B429C" w:rsidP="002B429C">
      <w:pPr>
        <w:rPr>
          <w:b/>
        </w:rPr>
      </w:pPr>
      <w:r w:rsidRPr="002B429C">
        <w:rPr>
          <w:b/>
        </w:rPr>
        <w:t xml:space="preserve">Our working definition of equity is: </w:t>
      </w:r>
    </w:p>
    <w:p w14:paraId="4748F812" w14:textId="77777777" w:rsidR="002B429C" w:rsidRPr="002B429C" w:rsidRDefault="002B429C" w:rsidP="002B429C">
      <w:pPr>
        <w:rPr>
          <w:i/>
        </w:rPr>
      </w:pPr>
      <w:r w:rsidRPr="002B429C">
        <w:rPr>
          <w:i/>
        </w:rPr>
        <w:t xml:space="preserve">Systems and practices that are just, characterized by fair inclusion, and promote an equitable society in which all can participate and prosper. The goals of equity are to create conditions that allow all to reach their full potential. </w:t>
      </w:r>
    </w:p>
    <w:p w14:paraId="5561958B" w14:textId="77777777" w:rsidR="002B429C" w:rsidRPr="002B429C" w:rsidRDefault="002B429C" w:rsidP="002B429C">
      <w:pPr>
        <w:rPr>
          <w:b/>
        </w:rPr>
      </w:pPr>
      <w:r w:rsidRPr="002B429C">
        <w:rPr>
          <w:b/>
        </w:rPr>
        <w:t xml:space="preserve">Considering the above definition of equity, please describe in 75-100 words, </w:t>
      </w:r>
    </w:p>
    <w:p w14:paraId="1BB2C885" w14:textId="77777777" w:rsidR="002B429C" w:rsidRDefault="002B429C" w:rsidP="002B429C">
      <w:pPr>
        <w:pStyle w:val="ListParagraph"/>
        <w:numPr>
          <w:ilvl w:val="0"/>
          <w:numId w:val="1"/>
        </w:numPr>
      </w:pPr>
      <w:r>
        <w:t xml:space="preserve">what equity means to you </w:t>
      </w:r>
    </w:p>
    <w:p w14:paraId="34C353AF" w14:textId="77777777" w:rsidR="002B429C" w:rsidRDefault="002B429C" w:rsidP="002B429C">
      <w:pPr>
        <w:pStyle w:val="ListParagraph"/>
      </w:pPr>
    </w:p>
    <w:p w14:paraId="446E3159" w14:textId="77777777" w:rsidR="002B429C" w:rsidRPr="002B429C" w:rsidRDefault="002B429C" w:rsidP="002B429C">
      <w:pPr>
        <w:pStyle w:val="ListParagraph"/>
        <w:rPr>
          <w:b/>
        </w:rPr>
      </w:pPr>
      <w:r w:rsidRPr="002B429C">
        <w:rPr>
          <w:b/>
        </w:rPr>
        <w:t>AND</w:t>
      </w:r>
    </w:p>
    <w:p w14:paraId="5267F5D4" w14:textId="77777777" w:rsidR="002B429C" w:rsidRDefault="002B429C" w:rsidP="002B429C">
      <w:r>
        <w:t xml:space="preserve">(b) describe your personal, professional, and/or organizational level of commitment to equity. </w:t>
      </w:r>
    </w:p>
    <w:p w14:paraId="794E9F54" w14:textId="77777777" w:rsidR="002B429C" w:rsidRPr="002B429C" w:rsidRDefault="002B429C" w:rsidP="002B429C">
      <w:pPr>
        <w:rPr>
          <w:i/>
        </w:rPr>
      </w:pPr>
    </w:p>
    <w:p w14:paraId="58434722" w14:textId="77777777" w:rsidR="002B429C" w:rsidRPr="002B429C" w:rsidRDefault="002B429C" w:rsidP="002B429C">
      <w:pPr>
        <w:rPr>
          <w:i/>
        </w:rPr>
      </w:pPr>
      <w:r w:rsidRPr="002B429C">
        <w:rPr>
          <w:i/>
        </w:rPr>
        <w:t>Please be sure to address both the meaning of equity and your commitment.</w:t>
      </w:r>
    </w:p>
    <w:p w14:paraId="280CD9AA" w14:textId="77777777" w:rsidR="002B429C" w:rsidRPr="002B429C" w:rsidRDefault="002B429C" w:rsidP="002B429C">
      <w:pPr>
        <w:rPr>
          <w:b/>
        </w:rPr>
      </w:pPr>
      <w:r w:rsidRPr="002B429C">
        <w:rPr>
          <w:b/>
        </w:rPr>
        <w:t>Submission Instructions:</w:t>
      </w:r>
    </w:p>
    <w:p w14:paraId="10072155" w14:textId="77777777" w:rsidR="002B429C" w:rsidRDefault="002B429C" w:rsidP="002B429C">
      <w:r>
        <w:t>Please email your completed application/questions to:</w:t>
      </w:r>
    </w:p>
    <w:p w14:paraId="7C9673CC" w14:textId="77777777" w:rsidR="002B429C" w:rsidRDefault="002B429C" w:rsidP="002B429C">
      <w:r>
        <w:t xml:space="preserve">endorsement@orimha.org </w:t>
      </w:r>
    </w:p>
    <w:p w14:paraId="32E5429C" w14:textId="77777777" w:rsidR="002B429C" w:rsidRDefault="002B429C" w:rsidP="002B429C">
      <w:r>
        <w:t>Please include “Bilingual Bicultural application” on the subject line.</w:t>
      </w:r>
    </w:p>
    <w:p w14:paraId="20392AEC" w14:textId="77777777" w:rsidR="00595991" w:rsidRDefault="002B429C" w:rsidP="002B429C">
      <w:r>
        <w:t>Application must be received by 11:59pm, June 1, 2020, for full consideration although position will remain open until filled</w:t>
      </w:r>
    </w:p>
    <w:sectPr w:rsidR="005959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3279" w14:textId="77777777" w:rsidR="006E656A" w:rsidRDefault="006E656A" w:rsidP="002B429C">
      <w:pPr>
        <w:spacing w:after="0" w:line="240" w:lineRule="auto"/>
      </w:pPr>
      <w:r>
        <w:separator/>
      </w:r>
    </w:p>
  </w:endnote>
  <w:endnote w:type="continuationSeparator" w:id="0">
    <w:p w14:paraId="2CABE68A" w14:textId="77777777" w:rsidR="006E656A" w:rsidRDefault="006E656A" w:rsidP="002B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5D2C" w14:textId="77777777" w:rsidR="006E656A" w:rsidRDefault="006E656A" w:rsidP="002B429C">
      <w:pPr>
        <w:spacing w:after="0" w:line="240" w:lineRule="auto"/>
      </w:pPr>
      <w:r>
        <w:separator/>
      </w:r>
    </w:p>
  </w:footnote>
  <w:footnote w:type="continuationSeparator" w:id="0">
    <w:p w14:paraId="2EB14855" w14:textId="77777777" w:rsidR="006E656A" w:rsidRDefault="006E656A" w:rsidP="002B4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0ED0" w14:textId="77777777" w:rsidR="002B429C" w:rsidRDefault="002B429C">
    <w:pPr>
      <w:pStyle w:val="Header"/>
    </w:pPr>
    <w:r>
      <w:rPr>
        <w:noProof/>
      </w:rPr>
      <w:drawing>
        <wp:inline distT="0" distB="0" distL="0" distR="0" wp14:anchorId="177CA083" wp14:editId="2326822E">
          <wp:extent cx="1514475" cy="5813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8" cy="614877"/>
                  </a:xfrm>
                  <a:prstGeom prst="rect">
                    <a:avLst/>
                  </a:prstGeom>
                  <a:noFill/>
                </pic:spPr>
              </pic:pic>
            </a:graphicData>
          </a:graphic>
        </wp:inline>
      </w:drawing>
    </w:r>
    <w:r>
      <w:t xml:space="preserve">             Bilingual and Bicultural Endorsement Specialist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17F1A"/>
    <w:multiLevelType w:val="hybridMultilevel"/>
    <w:tmpl w:val="488440BC"/>
    <w:lvl w:ilvl="0" w:tplc="E5185F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9C"/>
    <w:rsid w:val="001A76CF"/>
    <w:rsid w:val="002B429C"/>
    <w:rsid w:val="006E656A"/>
    <w:rsid w:val="00927729"/>
    <w:rsid w:val="009E49D3"/>
    <w:rsid w:val="00B45F2A"/>
    <w:rsid w:val="00BD0E5F"/>
    <w:rsid w:val="00C1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6716"/>
  <w15:chartTrackingRefBased/>
  <w15:docId w15:val="{EB4BC182-1E0B-4D43-A2C2-4F567F21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9C"/>
    <w:pPr>
      <w:ind w:left="720"/>
      <w:contextualSpacing/>
    </w:pPr>
  </w:style>
  <w:style w:type="table" w:styleId="TableGrid">
    <w:name w:val="Table Grid"/>
    <w:basedOn w:val="TableNormal"/>
    <w:uiPriority w:val="39"/>
    <w:rsid w:val="002B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9C"/>
  </w:style>
  <w:style w:type="paragraph" w:styleId="Footer">
    <w:name w:val="footer"/>
    <w:basedOn w:val="Normal"/>
    <w:link w:val="FooterChar"/>
    <w:uiPriority w:val="99"/>
    <w:unhideWhenUsed/>
    <w:rsid w:val="002B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Douglas ESD</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Hinson</dc:creator>
  <cp:keywords/>
  <dc:description/>
  <cp:lastModifiedBy>Charlotte Carver</cp:lastModifiedBy>
  <cp:revision>2</cp:revision>
  <dcterms:created xsi:type="dcterms:W3CDTF">2020-05-26T21:00:00Z</dcterms:created>
  <dcterms:modified xsi:type="dcterms:W3CDTF">2020-05-26T21:00:00Z</dcterms:modified>
</cp:coreProperties>
</file>